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F008BD" w:rsidRDefault="00F008BD"/>
    <w:p w:rsidR="00F008BD" w:rsidRDefault="00F008BD" w:rsidP="00F00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F008BD" w:rsidRDefault="001768D6" w:rsidP="00F00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13</w:t>
      </w:r>
      <w:r w:rsidR="00F008B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05.</w:t>
      </w:r>
      <w:r w:rsidR="00F008BD">
        <w:rPr>
          <w:rFonts w:ascii="Times New Roman" w:hAnsi="Times New Roman" w:cs="Times New Roman"/>
          <w:sz w:val="24"/>
          <w:szCs w:val="24"/>
        </w:rPr>
        <w:t>2020</w:t>
      </w:r>
    </w:p>
    <w:p w:rsidR="00AB1D56" w:rsidRDefault="00F008BD" w:rsidP="00F00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1768D6" w:rsidRPr="009F75F5">
        <w:rPr>
          <w:rFonts w:ascii="Times New Roman" w:hAnsi="Times New Roman"/>
          <w:sz w:val="24"/>
          <w:szCs w:val="24"/>
        </w:rPr>
        <w:t>Путеш</w:t>
      </w:r>
      <w:r w:rsidR="001768D6" w:rsidRPr="009F75F5">
        <w:rPr>
          <w:rFonts w:ascii="Times New Roman" w:hAnsi="Times New Roman"/>
          <w:sz w:val="24"/>
          <w:szCs w:val="24"/>
        </w:rPr>
        <w:t>е</w:t>
      </w:r>
      <w:r w:rsidR="001768D6" w:rsidRPr="009F75F5">
        <w:rPr>
          <w:rFonts w:ascii="Times New Roman" w:hAnsi="Times New Roman"/>
          <w:sz w:val="24"/>
          <w:szCs w:val="24"/>
        </w:rPr>
        <w:t>ствия по миру. Каник</w:t>
      </w:r>
      <w:r w:rsidR="001768D6" w:rsidRPr="009F75F5">
        <w:rPr>
          <w:rFonts w:ascii="Times New Roman" w:hAnsi="Times New Roman"/>
          <w:sz w:val="24"/>
          <w:szCs w:val="24"/>
        </w:rPr>
        <w:t>у</w:t>
      </w:r>
      <w:r w:rsidR="001768D6" w:rsidRPr="009F75F5">
        <w:rPr>
          <w:rFonts w:ascii="Times New Roman" w:hAnsi="Times New Roman"/>
          <w:sz w:val="24"/>
          <w:szCs w:val="24"/>
        </w:rPr>
        <w:t>лы на море. Будущее вр</w:t>
      </w:r>
      <w:r w:rsidR="001768D6" w:rsidRPr="009F75F5">
        <w:rPr>
          <w:rFonts w:ascii="Times New Roman" w:hAnsi="Times New Roman"/>
          <w:sz w:val="24"/>
          <w:szCs w:val="24"/>
        </w:rPr>
        <w:t>е</w:t>
      </w:r>
      <w:r w:rsidR="001768D6" w:rsidRPr="009F75F5">
        <w:rPr>
          <w:rFonts w:ascii="Times New Roman" w:hAnsi="Times New Roman"/>
          <w:sz w:val="24"/>
          <w:szCs w:val="24"/>
        </w:rPr>
        <w:t>мя.</w:t>
      </w:r>
    </w:p>
    <w:p w:rsidR="001768D6" w:rsidRDefault="001768D6" w:rsidP="001768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768D6" w:rsidRDefault="001768D6" w:rsidP="001768D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Стр.116, упр.1,2,3 – фронтально</w:t>
      </w:r>
    </w:p>
    <w:p w:rsidR="001768D6" w:rsidRDefault="001768D6" w:rsidP="001768D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Стр.119 (грамматика), упр.4,5.</w:t>
      </w:r>
    </w:p>
    <w:p w:rsidR="001768D6" w:rsidRPr="0060373B" w:rsidRDefault="001768D6" w:rsidP="001768D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Описание летней фотографии по образцу: упр.7 стр.119</w:t>
      </w:r>
    </w:p>
    <w:p w:rsidR="001768D6" w:rsidRDefault="001768D6" w:rsidP="001768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68D6" w:rsidRDefault="001768D6" w:rsidP="001768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68D6" w:rsidRDefault="001768D6" w:rsidP="001768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68D6" w:rsidRDefault="001768D6" w:rsidP="001768D6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1768D6" w:rsidRDefault="001768D6" w:rsidP="001768D6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выполненного упр.7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ватсап</w:t>
      </w:r>
      <w:proofErr w:type="spellEnd"/>
      <w:r>
        <w:t>.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74CC0" w:rsidRDefault="00974CC0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8BD" w:rsidRDefault="00F008BD">
      <w:bookmarkStart w:id="0" w:name="_GoBack"/>
      <w:bookmarkEnd w:id="0"/>
    </w:p>
    <w:sectPr w:rsidR="00F00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405F9"/>
    <w:multiLevelType w:val="hybridMultilevel"/>
    <w:tmpl w:val="41A82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8BD"/>
    <w:rsid w:val="001768D6"/>
    <w:rsid w:val="003C188F"/>
    <w:rsid w:val="006E4FD9"/>
    <w:rsid w:val="00974CC0"/>
    <w:rsid w:val="00A237C9"/>
    <w:rsid w:val="00AB1D56"/>
    <w:rsid w:val="00F0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16CE"/>
  <w15:chartTrackingRefBased/>
  <w15:docId w15:val="{375DC173-F913-47B4-9B97-DFB43E9C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8B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08B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00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2020-04-13T14:50:00Z</dcterms:created>
  <dcterms:modified xsi:type="dcterms:W3CDTF">2020-05-12T07:39:00Z</dcterms:modified>
</cp:coreProperties>
</file>